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406" w:rsidRPr="00342406" w:rsidRDefault="00342406" w:rsidP="00342406">
      <w:pPr>
        <w:spacing w:after="0" w:line="240" w:lineRule="auto"/>
        <w:ind w:left="110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42406">
        <w:rPr>
          <w:rFonts w:ascii="Times New Roman" w:hAnsi="Times New Roman" w:cs="Times New Roman"/>
          <w:sz w:val="24"/>
          <w:szCs w:val="24"/>
          <w:lang w:val="uk-UA"/>
        </w:rPr>
        <w:t>Додаток</w:t>
      </w:r>
      <w:r w:rsidR="00F0507A">
        <w:rPr>
          <w:rFonts w:ascii="Times New Roman" w:hAnsi="Times New Roman" w:cs="Times New Roman"/>
          <w:sz w:val="24"/>
          <w:szCs w:val="24"/>
          <w:lang w:val="uk-UA"/>
        </w:rPr>
        <w:t xml:space="preserve"> 1</w:t>
      </w:r>
    </w:p>
    <w:p w:rsidR="00342406" w:rsidRPr="00342406" w:rsidRDefault="00342406" w:rsidP="00342406">
      <w:pPr>
        <w:spacing w:after="0" w:line="240" w:lineRule="auto"/>
        <w:ind w:left="110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42406">
        <w:rPr>
          <w:rFonts w:ascii="Times New Roman" w:hAnsi="Times New Roman" w:cs="Times New Roman"/>
          <w:sz w:val="24"/>
          <w:szCs w:val="24"/>
          <w:lang w:val="uk-UA"/>
        </w:rPr>
        <w:t>до рішення п’ятдесят четвертої сесії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342406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Pr="0034240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42406">
        <w:rPr>
          <w:rFonts w:ascii="Times New Roman" w:hAnsi="Times New Roman" w:cs="Times New Roman"/>
          <w:sz w:val="24"/>
          <w:szCs w:val="24"/>
          <w:lang w:val="uk-UA"/>
        </w:rPr>
        <w:t>ІІІ скликання</w:t>
      </w:r>
    </w:p>
    <w:p w:rsidR="00342406" w:rsidRPr="00342406" w:rsidRDefault="00342406" w:rsidP="00342406">
      <w:pPr>
        <w:spacing w:after="0" w:line="240" w:lineRule="auto"/>
        <w:ind w:left="11057"/>
        <w:rPr>
          <w:rFonts w:ascii="Times New Roman" w:hAnsi="Times New Roman" w:cs="Times New Roman"/>
          <w:sz w:val="24"/>
          <w:szCs w:val="24"/>
          <w:lang w:val="uk-UA"/>
        </w:rPr>
      </w:pPr>
      <w:r w:rsidRPr="00342406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>
        <w:rPr>
          <w:rFonts w:ascii="Times New Roman" w:hAnsi="Times New Roman" w:cs="Times New Roman"/>
          <w:sz w:val="24"/>
          <w:szCs w:val="24"/>
          <w:lang w:val="uk-UA"/>
        </w:rPr>
        <w:t>16</w:t>
      </w:r>
      <w:r w:rsidRPr="00342406">
        <w:rPr>
          <w:rFonts w:ascii="Times New Roman" w:hAnsi="Times New Roman" w:cs="Times New Roman"/>
          <w:sz w:val="24"/>
          <w:szCs w:val="24"/>
          <w:lang w:val="uk-UA"/>
        </w:rPr>
        <w:t>.02.2023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42406">
        <w:rPr>
          <w:rFonts w:ascii="Times New Roman" w:hAnsi="Times New Roman" w:cs="Times New Roman"/>
          <w:sz w:val="24"/>
          <w:szCs w:val="24"/>
          <w:lang w:val="uk-UA"/>
        </w:rPr>
        <w:t>р. №__-54/2023</w:t>
      </w:r>
    </w:p>
    <w:p w:rsidR="00342406" w:rsidRDefault="00342406" w:rsidP="00866E2F">
      <w:pPr>
        <w:spacing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F60904" w:rsidRDefault="00F60904" w:rsidP="00342406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Перелік </w:t>
      </w:r>
    </w:p>
    <w:p w:rsidR="00342406" w:rsidRDefault="00F60904" w:rsidP="00342406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земельних ділянок сільськогосподарського призначення комунальної власності, права оренди на які виставляються </w:t>
      </w:r>
    </w:p>
    <w:p w:rsidR="00F60904" w:rsidRDefault="00F60904" w:rsidP="00342406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 </w:t>
      </w:r>
      <w:r w:rsidR="00DE3F93">
        <w:rPr>
          <w:rFonts w:ascii="Times New Roman" w:hAnsi="Times New Roman" w:cs="Times New Roman"/>
          <w:sz w:val="24"/>
          <w:szCs w:val="24"/>
          <w:lang w:val="uk-UA"/>
        </w:rPr>
        <w:t xml:space="preserve">електронні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земельні торги окремими лотами </w:t>
      </w:r>
    </w:p>
    <w:p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54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027"/>
        <w:gridCol w:w="1099"/>
        <w:gridCol w:w="2586"/>
        <w:gridCol w:w="2410"/>
        <w:gridCol w:w="1701"/>
        <w:gridCol w:w="1134"/>
        <w:gridCol w:w="1276"/>
        <w:gridCol w:w="992"/>
        <w:gridCol w:w="1134"/>
        <w:gridCol w:w="1559"/>
      </w:tblGrid>
      <w:tr w:rsidR="00571995" w:rsidRPr="000A3C39" w:rsidTr="001A725E">
        <w:tc>
          <w:tcPr>
            <w:tcW w:w="568" w:type="dxa"/>
            <w:vMerge w:val="restart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26" w:type="dxa"/>
            <w:gridSpan w:val="2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2586" w:type="dxa"/>
            <w:vMerge w:val="restart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2410" w:type="dxa"/>
            <w:vMerge w:val="restart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1701" w:type="dxa"/>
            <w:vMerge w:val="restart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134" w:type="dxa"/>
            <w:vMerge w:val="restart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1276" w:type="dxa"/>
            <w:vMerge w:val="restart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Нормативна грошова оцінка земельної ділянки (грн.)</w:t>
            </w:r>
          </w:p>
        </w:tc>
        <w:tc>
          <w:tcPr>
            <w:tcW w:w="2126" w:type="dxa"/>
            <w:gridSpan w:val="2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19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Стартові ціни лотів (стартовий розмір річної орендної плати)</w:t>
            </w:r>
          </w:p>
        </w:tc>
        <w:tc>
          <w:tcPr>
            <w:tcW w:w="1559" w:type="dxa"/>
            <w:vMerge w:val="restart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Крок аукціону, грн.</w:t>
            </w:r>
          </w:p>
        </w:tc>
      </w:tr>
      <w:tr w:rsidR="00571995" w:rsidRPr="000A3C39" w:rsidTr="001A725E">
        <w:tc>
          <w:tcPr>
            <w:tcW w:w="568" w:type="dxa"/>
            <w:vMerge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7" w:type="dxa"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права</w:t>
            </w:r>
          </w:p>
        </w:tc>
        <w:tc>
          <w:tcPr>
            <w:tcW w:w="1099" w:type="dxa"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2586" w:type="dxa"/>
            <w:vMerge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vMerge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 від нормативної грошової оцінки</w:t>
            </w:r>
          </w:p>
        </w:tc>
        <w:tc>
          <w:tcPr>
            <w:tcW w:w="1134" w:type="dxa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559" w:type="dxa"/>
            <w:vMerge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34E2" w:rsidRPr="000A3C39" w:rsidTr="006134E2">
        <w:tc>
          <w:tcPr>
            <w:tcW w:w="568" w:type="dxa"/>
            <w:vAlign w:val="center"/>
          </w:tcPr>
          <w:p w:rsidR="006134E2" w:rsidRPr="000A3C39" w:rsidRDefault="006134E2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27" w:type="dxa"/>
            <w:vAlign w:val="center"/>
          </w:tcPr>
          <w:p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:rsidR="006134E2" w:rsidRPr="000A3C39" w:rsidRDefault="006134E2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Сивороги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 району, Хмельницької області</w:t>
            </w:r>
          </w:p>
        </w:tc>
        <w:tc>
          <w:tcPr>
            <w:tcW w:w="2410" w:type="dxa"/>
            <w:vAlign w:val="center"/>
          </w:tcPr>
          <w:p w:rsidR="006134E2" w:rsidRPr="003C3BEC" w:rsidRDefault="006134E2" w:rsidP="001D638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6821888000:03:002:0028</w:t>
            </w:r>
          </w:p>
        </w:tc>
        <w:tc>
          <w:tcPr>
            <w:tcW w:w="1701" w:type="dxa"/>
            <w:vAlign w:val="center"/>
          </w:tcPr>
          <w:p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6134E2" w:rsidRPr="000A3C39" w:rsidRDefault="006134E2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6,0000</w:t>
            </w:r>
          </w:p>
        </w:tc>
        <w:tc>
          <w:tcPr>
            <w:tcW w:w="1276" w:type="dxa"/>
            <w:vAlign w:val="center"/>
          </w:tcPr>
          <w:p w:rsidR="006134E2" w:rsidRDefault="006134E2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243020,35</w:t>
            </w:r>
          </w:p>
        </w:tc>
        <w:tc>
          <w:tcPr>
            <w:tcW w:w="992" w:type="dxa"/>
            <w:vAlign w:val="center"/>
          </w:tcPr>
          <w:p w:rsidR="006134E2" w:rsidRPr="009E2C61" w:rsidRDefault="006134E2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29162,44</w:t>
            </w:r>
          </w:p>
        </w:tc>
        <w:tc>
          <w:tcPr>
            <w:tcW w:w="1559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2916,24</w:t>
            </w:r>
          </w:p>
        </w:tc>
      </w:tr>
      <w:tr w:rsidR="006134E2" w:rsidRPr="000A3C39" w:rsidTr="006134E2">
        <w:tc>
          <w:tcPr>
            <w:tcW w:w="568" w:type="dxa"/>
            <w:vAlign w:val="center"/>
          </w:tcPr>
          <w:p w:rsidR="006134E2" w:rsidRPr="000A3C39" w:rsidRDefault="006134E2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027" w:type="dxa"/>
            <w:vAlign w:val="center"/>
          </w:tcPr>
          <w:p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:rsidR="006134E2" w:rsidRPr="000A3C39" w:rsidRDefault="006134E2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Сивороги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 району, Хмельницької області</w:t>
            </w:r>
          </w:p>
        </w:tc>
        <w:tc>
          <w:tcPr>
            <w:tcW w:w="2410" w:type="dxa"/>
            <w:vAlign w:val="center"/>
          </w:tcPr>
          <w:p w:rsidR="006134E2" w:rsidRPr="003C3BEC" w:rsidRDefault="006134E2" w:rsidP="001D638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6821888000:03:002:0029</w:t>
            </w:r>
          </w:p>
        </w:tc>
        <w:tc>
          <w:tcPr>
            <w:tcW w:w="1701" w:type="dxa"/>
            <w:vAlign w:val="center"/>
          </w:tcPr>
          <w:p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6134E2" w:rsidRPr="000A3C39" w:rsidRDefault="006134E2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5,5826</w:t>
            </w:r>
          </w:p>
        </w:tc>
        <w:tc>
          <w:tcPr>
            <w:tcW w:w="1276" w:type="dxa"/>
            <w:vAlign w:val="center"/>
          </w:tcPr>
          <w:p w:rsidR="006134E2" w:rsidRDefault="006134E2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243413,31</w:t>
            </w:r>
          </w:p>
        </w:tc>
        <w:tc>
          <w:tcPr>
            <w:tcW w:w="992" w:type="dxa"/>
            <w:vAlign w:val="center"/>
          </w:tcPr>
          <w:p w:rsidR="006134E2" w:rsidRPr="00BA0C8A" w:rsidRDefault="006134E2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29209,60</w:t>
            </w:r>
          </w:p>
        </w:tc>
        <w:tc>
          <w:tcPr>
            <w:tcW w:w="1559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2920,96</w:t>
            </w:r>
          </w:p>
        </w:tc>
      </w:tr>
      <w:tr w:rsidR="006134E2" w:rsidRPr="000A3C39" w:rsidTr="006134E2">
        <w:tc>
          <w:tcPr>
            <w:tcW w:w="568" w:type="dxa"/>
            <w:vAlign w:val="center"/>
          </w:tcPr>
          <w:p w:rsidR="006134E2" w:rsidRPr="000A3C39" w:rsidRDefault="006134E2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1027" w:type="dxa"/>
            <w:vAlign w:val="center"/>
          </w:tcPr>
          <w:p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:rsidR="006134E2" w:rsidRPr="000A3C39" w:rsidRDefault="006134E2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Зеленче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 району, Хмельницької області</w:t>
            </w:r>
          </w:p>
        </w:tc>
        <w:tc>
          <w:tcPr>
            <w:tcW w:w="2410" w:type="dxa"/>
            <w:vAlign w:val="center"/>
          </w:tcPr>
          <w:p w:rsidR="006134E2" w:rsidRPr="003C3BEC" w:rsidRDefault="006134E2" w:rsidP="001D638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6821883000:03:005:0013</w:t>
            </w:r>
          </w:p>
        </w:tc>
        <w:tc>
          <w:tcPr>
            <w:tcW w:w="1701" w:type="dxa"/>
            <w:vAlign w:val="center"/>
          </w:tcPr>
          <w:p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6134E2" w:rsidRPr="000A3C39" w:rsidRDefault="006134E2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7,5690</w:t>
            </w:r>
          </w:p>
        </w:tc>
        <w:tc>
          <w:tcPr>
            <w:tcW w:w="1276" w:type="dxa"/>
            <w:vAlign w:val="center"/>
          </w:tcPr>
          <w:p w:rsidR="006134E2" w:rsidRDefault="006134E2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184349,43</w:t>
            </w:r>
          </w:p>
        </w:tc>
        <w:tc>
          <w:tcPr>
            <w:tcW w:w="992" w:type="dxa"/>
            <w:vAlign w:val="center"/>
          </w:tcPr>
          <w:p w:rsidR="006134E2" w:rsidRPr="00C154E7" w:rsidRDefault="006134E2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22121,93</w:t>
            </w:r>
          </w:p>
        </w:tc>
        <w:tc>
          <w:tcPr>
            <w:tcW w:w="1559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2212,19</w:t>
            </w:r>
          </w:p>
        </w:tc>
      </w:tr>
      <w:tr w:rsidR="006134E2" w:rsidRPr="000A3C39" w:rsidTr="006134E2">
        <w:tc>
          <w:tcPr>
            <w:tcW w:w="568" w:type="dxa"/>
            <w:vAlign w:val="center"/>
          </w:tcPr>
          <w:p w:rsidR="006134E2" w:rsidRPr="000A3C39" w:rsidRDefault="006134E2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027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:rsidR="006134E2" w:rsidRPr="000A3C39" w:rsidRDefault="006134E2" w:rsidP="00E754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Лисець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 району, Хмельницької області</w:t>
            </w:r>
          </w:p>
        </w:tc>
        <w:tc>
          <w:tcPr>
            <w:tcW w:w="2410" w:type="dxa"/>
            <w:vAlign w:val="center"/>
          </w:tcPr>
          <w:p w:rsidR="006134E2" w:rsidRPr="003C3BEC" w:rsidRDefault="006134E2" w:rsidP="00E754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44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343</w:t>
            </w:r>
          </w:p>
        </w:tc>
        <w:tc>
          <w:tcPr>
            <w:tcW w:w="1701" w:type="dxa"/>
            <w:vAlign w:val="center"/>
          </w:tcPr>
          <w:p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6134E2" w:rsidRDefault="006134E2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11,5000</w:t>
            </w:r>
          </w:p>
        </w:tc>
        <w:tc>
          <w:tcPr>
            <w:tcW w:w="1276" w:type="dxa"/>
            <w:vAlign w:val="center"/>
          </w:tcPr>
          <w:p w:rsidR="006134E2" w:rsidRDefault="006134E2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175785,97</w:t>
            </w:r>
          </w:p>
        </w:tc>
        <w:tc>
          <w:tcPr>
            <w:tcW w:w="992" w:type="dxa"/>
            <w:vAlign w:val="center"/>
          </w:tcPr>
          <w:p w:rsidR="006134E2" w:rsidRPr="00F3075C" w:rsidRDefault="006134E2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21094,32</w:t>
            </w:r>
          </w:p>
        </w:tc>
        <w:tc>
          <w:tcPr>
            <w:tcW w:w="1559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2109,43</w:t>
            </w:r>
          </w:p>
        </w:tc>
      </w:tr>
      <w:tr w:rsidR="006134E2" w:rsidRPr="000A3C39" w:rsidTr="006134E2">
        <w:tc>
          <w:tcPr>
            <w:tcW w:w="568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027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6134E2" w:rsidRPr="000A3C39" w:rsidRDefault="006134E2" w:rsidP="001A7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6134E2" w:rsidRPr="000A3C39" w:rsidRDefault="006134E2" w:rsidP="001A7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:rsidR="006134E2" w:rsidRPr="000A3C39" w:rsidRDefault="006134E2" w:rsidP="001A72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Гута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Яцьковецька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 району, Хмельницької області</w:t>
            </w:r>
          </w:p>
        </w:tc>
        <w:tc>
          <w:tcPr>
            <w:tcW w:w="2410" w:type="dxa"/>
            <w:vAlign w:val="center"/>
          </w:tcPr>
          <w:p w:rsidR="006134E2" w:rsidRPr="003C3BEC" w:rsidRDefault="006134E2" w:rsidP="001A72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029</w:t>
            </w:r>
          </w:p>
        </w:tc>
        <w:tc>
          <w:tcPr>
            <w:tcW w:w="1701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6134E2" w:rsidRDefault="006134E2" w:rsidP="001419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1,2483</w:t>
            </w:r>
          </w:p>
        </w:tc>
        <w:tc>
          <w:tcPr>
            <w:tcW w:w="1276" w:type="dxa"/>
            <w:vAlign w:val="center"/>
          </w:tcPr>
          <w:p w:rsidR="006134E2" w:rsidRDefault="006134E2" w:rsidP="001419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15398,28</w:t>
            </w:r>
          </w:p>
        </w:tc>
        <w:tc>
          <w:tcPr>
            <w:tcW w:w="992" w:type="dxa"/>
            <w:vAlign w:val="center"/>
          </w:tcPr>
          <w:p w:rsidR="006134E2" w:rsidRPr="009E2C61" w:rsidRDefault="006134E2" w:rsidP="001419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1847,79</w:t>
            </w:r>
          </w:p>
        </w:tc>
        <w:tc>
          <w:tcPr>
            <w:tcW w:w="1559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184,78</w:t>
            </w:r>
          </w:p>
        </w:tc>
      </w:tr>
      <w:tr w:rsidR="006134E2" w:rsidRPr="000A3C39" w:rsidTr="006134E2">
        <w:tc>
          <w:tcPr>
            <w:tcW w:w="568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027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6134E2" w:rsidRPr="000A3C39" w:rsidRDefault="006134E2" w:rsidP="001A7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6134E2" w:rsidRPr="000A3C39" w:rsidRDefault="006134E2" w:rsidP="001A7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:rsidR="006134E2" w:rsidRPr="000A3C39" w:rsidRDefault="006134E2" w:rsidP="004937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Великий Жванчик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 району, Хмельницької області</w:t>
            </w:r>
          </w:p>
        </w:tc>
        <w:tc>
          <w:tcPr>
            <w:tcW w:w="2410" w:type="dxa"/>
            <w:vAlign w:val="center"/>
          </w:tcPr>
          <w:p w:rsidR="006134E2" w:rsidRPr="00013A89" w:rsidRDefault="006134E2" w:rsidP="0049379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06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03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446</w:t>
            </w:r>
          </w:p>
        </w:tc>
        <w:tc>
          <w:tcPr>
            <w:tcW w:w="1701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6134E2" w:rsidRDefault="006134E2" w:rsidP="001419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1,0795</w:t>
            </w:r>
          </w:p>
        </w:tc>
        <w:tc>
          <w:tcPr>
            <w:tcW w:w="1276" w:type="dxa"/>
            <w:vAlign w:val="center"/>
          </w:tcPr>
          <w:p w:rsidR="006134E2" w:rsidRDefault="006134E2" w:rsidP="001419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14005,99</w:t>
            </w:r>
          </w:p>
        </w:tc>
        <w:tc>
          <w:tcPr>
            <w:tcW w:w="992" w:type="dxa"/>
            <w:vAlign w:val="center"/>
          </w:tcPr>
          <w:p w:rsidR="006134E2" w:rsidRPr="009E2C61" w:rsidRDefault="006134E2" w:rsidP="001419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1680,72</w:t>
            </w:r>
          </w:p>
        </w:tc>
        <w:tc>
          <w:tcPr>
            <w:tcW w:w="1559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168,07</w:t>
            </w:r>
          </w:p>
        </w:tc>
      </w:tr>
      <w:tr w:rsidR="006134E2" w:rsidRPr="000A3C39" w:rsidTr="006134E2">
        <w:tc>
          <w:tcPr>
            <w:tcW w:w="568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027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6134E2" w:rsidRPr="000A3C39" w:rsidRDefault="006134E2" w:rsidP="001A7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6134E2" w:rsidRPr="000A3C39" w:rsidRDefault="006134E2" w:rsidP="001A7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:rsidR="006134E2" w:rsidRPr="000A3C39" w:rsidRDefault="006134E2" w:rsidP="001419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Великий Жванчик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 району, Хмельницької області</w:t>
            </w:r>
          </w:p>
        </w:tc>
        <w:tc>
          <w:tcPr>
            <w:tcW w:w="2410" w:type="dxa"/>
            <w:vAlign w:val="center"/>
          </w:tcPr>
          <w:p w:rsidR="006134E2" w:rsidRPr="00013A89" w:rsidRDefault="006134E2" w:rsidP="00700D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682188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06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09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107</w:t>
            </w:r>
          </w:p>
        </w:tc>
        <w:tc>
          <w:tcPr>
            <w:tcW w:w="1701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дарського виробництва</w:t>
            </w:r>
          </w:p>
        </w:tc>
        <w:tc>
          <w:tcPr>
            <w:tcW w:w="1134" w:type="dxa"/>
            <w:vAlign w:val="center"/>
          </w:tcPr>
          <w:p w:rsidR="006134E2" w:rsidRDefault="006134E2" w:rsidP="001419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1,0250</w:t>
            </w:r>
          </w:p>
        </w:tc>
        <w:tc>
          <w:tcPr>
            <w:tcW w:w="1276" w:type="dxa"/>
            <w:vAlign w:val="center"/>
          </w:tcPr>
          <w:p w:rsidR="006134E2" w:rsidRDefault="006134E2" w:rsidP="001419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11755,81</w:t>
            </w:r>
          </w:p>
        </w:tc>
        <w:tc>
          <w:tcPr>
            <w:tcW w:w="992" w:type="dxa"/>
            <w:vAlign w:val="center"/>
          </w:tcPr>
          <w:p w:rsidR="006134E2" w:rsidRPr="009E2C61" w:rsidRDefault="006134E2" w:rsidP="001419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1410,70</w:t>
            </w:r>
          </w:p>
        </w:tc>
        <w:tc>
          <w:tcPr>
            <w:tcW w:w="1559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141,07</w:t>
            </w:r>
          </w:p>
        </w:tc>
      </w:tr>
      <w:tr w:rsidR="006134E2" w:rsidRPr="000A3C39" w:rsidTr="006134E2">
        <w:tc>
          <w:tcPr>
            <w:tcW w:w="568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1027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6134E2" w:rsidRPr="000A3C39" w:rsidRDefault="006134E2" w:rsidP="001A7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6134E2" w:rsidRPr="000A3C39" w:rsidRDefault="006134E2" w:rsidP="001A7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:rsidR="006134E2" w:rsidRPr="000A3C39" w:rsidRDefault="006134E2" w:rsidP="001419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Великий Жванчик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 району, Хмельницької області</w:t>
            </w:r>
          </w:p>
        </w:tc>
        <w:tc>
          <w:tcPr>
            <w:tcW w:w="2410" w:type="dxa"/>
            <w:vAlign w:val="center"/>
          </w:tcPr>
          <w:p w:rsidR="006134E2" w:rsidRPr="00013A89" w:rsidRDefault="006134E2" w:rsidP="008C1DA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06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09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109</w:t>
            </w:r>
          </w:p>
        </w:tc>
        <w:tc>
          <w:tcPr>
            <w:tcW w:w="1701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6134E2" w:rsidRDefault="006134E2" w:rsidP="001419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1,7000</w:t>
            </w:r>
          </w:p>
        </w:tc>
        <w:tc>
          <w:tcPr>
            <w:tcW w:w="1276" w:type="dxa"/>
            <w:vAlign w:val="center"/>
          </w:tcPr>
          <w:p w:rsidR="006134E2" w:rsidRDefault="006134E2" w:rsidP="001419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11028,34</w:t>
            </w:r>
          </w:p>
        </w:tc>
        <w:tc>
          <w:tcPr>
            <w:tcW w:w="992" w:type="dxa"/>
            <w:vAlign w:val="center"/>
          </w:tcPr>
          <w:p w:rsidR="006134E2" w:rsidRPr="009E2C61" w:rsidRDefault="006134E2" w:rsidP="001419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1323,40</w:t>
            </w:r>
          </w:p>
        </w:tc>
        <w:tc>
          <w:tcPr>
            <w:tcW w:w="1559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132,34</w:t>
            </w:r>
          </w:p>
        </w:tc>
      </w:tr>
      <w:tr w:rsidR="006134E2" w:rsidRPr="000A3C39" w:rsidTr="006134E2">
        <w:tc>
          <w:tcPr>
            <w:tcW w:w="568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027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6134E2" w:rsidRPr="000A3C39" w:rsidRDefault="006134E2" w:rsidP="001A7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6134E2" w:rsidRPr="000A3C39" w:rsidRDefault="006134E2" w:rsidP="001A7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:rsidR="006134E2" w:rsidRPr="000A3C39" w:rsidRDefault="006134E2" w:rsidP="001419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Великий Жванчик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 району, Хмельницької області</w:t>
            </w:r>
          </w:p>
        </w:tc>
        <w:tc>
          <w:tcPr>
            <w:tcW w:w="2410" w:type="dxa"/>
            <w:vAlign w:val="center"/>
          </w:tcPr>
          <w:p w:rsidR="006134E2" w:rsidRPr="00013A89" w:rsidRDefault="006134E2" w:rsidP="008C1DA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06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09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108</w:t>
            </w:r>
          </w:p>
        </w:tc>
        <w:tc>
          <w:tcPr>
            <w:tcW w:w="1701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6134E2" w:rsidRDefault="006134E2" w:rsidP="001419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1,7000</w:t>
            </w:r>
          </w:p>
        </w:tc>
        <w:tc>
          <w:tcPr>
            <w:tcW w:w="1276" w:type="dxa"/>
            <w:vAlign w:val="center"/>
          </w:tcPr>
          <w:p w:rsidR="006134E2" w:rsidRDefault="006134E2" w:rsidP="001419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12242,72</w:t>
            </w:r>
          </w:p>
        </w:tc>
        <w:tc>
          <w:tcPr>
            <w:tcW w:w="992" w:type="dxa"/>
            <w:vAlign w:val="center"/>
          </w:tcPr>
          <w:p w:rsidR="006134E2" w:rsidRPr="009E2C61" w:rsidRDefault="006134E2" w:rsidP="001419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1469,13</w:t>
            </w:r>
          </w:p>
        </w:tc>
        <w:tc>
          <w:tcPr>
            <w:tcW w:w="1559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146,91</w:t>
            </w:r>
          </w:p>
        </w:tc>
      </w:tr>
      <w:tr w:rsidR="006134E2" w:rsidRPr="000A3C39" w:rsidTr="006134E2">
        <w:tc>
          <w:tcPr>
            <w:tcW w:w="568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027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6134E2" w:rsidRPr="000A3C39" w:rsidRDefault="006134E2" w:rsidP="001A7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6134E2" w:rsidRPr="000A3C39" w:rsidRDefault="006134E2" w:rsidP="001A7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:rsidR="006134E2" w:rsidRPr="000A3C39" w:rsidRDefault="006134E2" w:rsidP="00690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Зеленче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 району, Хмельницької області</w:t>
            </w:r>
          </w:p>
        </w:tc>
        <w:tc>
          <w:tcPr>
            <w:tcW w:w="2410" w:type="dxa"/>
            <w:vAlign w:val="center"/>
          </w:tcPr>
          <w:p w:rsidR="006134E2" w:rsidRPr="00013A89" w:rsidRDefault="006134E2" w:rsidP="00690E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04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432</w:t>
            </w:r>
          </w:p>
        </w:tc>
        <w:tc>
          <w:tcPr>
            <w:tcW w:w="1701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6134E2" w:rsidRDefault="006134E2" w:rsidP="001419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2,1311</w:t>
            </w:r>
          </w:p>
        </w:tc>
        <w:tc>
          <w:tcPr>
            <w:tcW w:w="1276" w:type="dxa"/>
            <w:vAlign w:val="center"/>
          </w:tcPr>
          <w:p w:rsidR="006134E2" w:rsidRDefault="006134E2" w:rsidP="001419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75215,08</w:t>
            </w:r>
          </w:p>
        </w:tc>
        <w:tc>
          <w:tcPr>
            <w:tcW w:w="992" w:type="dxa"/>
            <w:vAlign w:val="center"/>
          </w:tcPr>
          <w:p w:rsidR="006134E2" w:rsidRPr="009E2C61" w:rsidRDefault="006134E2" w:rsidP="001419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9025,81</w:t>
            </w:r>
          </w:p>
        </w:tc>
        <w:tc>
          <w:tcPr>
            <w:tcW w:w="1559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902,58</w:t>
            </w:r>
          </w:p>
        </w:tc>
      </w:tr>
    </w:tbl>
    <w:p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60904" w:rsidRDefault="00342406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                                                                                                                                                                  Олег ГРИГОР’ЄВ                        </w:t>
      </w:r>
    </w:p>
    <w:sectPr w:rsidR="00F60904" w:rsidSect="00CF0167">
      <w:pgSz w:w="16838" w:h="11906" w:orient="landscape"/>
      <w:pgMar w:top="1135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29F"/>
    <w:rsid w:val="0000399D"/>
    <w:rsid w:val="00007286"/>
    <w:rsid w:val="00031EE2"/>
    <w:rsid w:val="00051F98"/>
    <w:rsid w:val="0005472D"/>
    <w:rsid w:val="00086F22"/>
    <w:rsid w:val="0009617D"/>
    <w:rsid w:val="000A3C39"/>
    <w:rsid w:val="000B64B1"/>
    <w:rsid w:val="000F3843"/>
    <w:rsid w:val="001038A3"/>
    <w:rsid w:val="00134901"/>
    <w:rsid w:val="0014206D"/>
    <w:rsid w:val="00171289"/>
    <w:rsid w:val="00197E9D"/>
    <w:rsid w:val="001A725E"/>
    <w:rsid w:val="001C06FC"/>
    <w:rsid w:val="001C5972"/>
    <w:rsid w:val="00213944"/>
    <w:rsid w:val="00225F6A"/>
    <w:rsid w:val="002508D1"/>
    <w:rsid w:val="0025330B"/>
    <w:rsid w:val="002745C2"/>
    <w:rsid w:val="002B0C93"/>
    <w:rsid w:val="0031247B"/>
    <w:rsid w:val="00342406"/>
    <w:rsid w:val="003906CC"/>
    <w:rsid w:val="003C3BEC"/>
    <w:rsid w:val="003D2B07"/>
    <w:rsid w:val="003F64BC"/>
    <w:rsid w:val="004344AB"/>
    <w:rsid w:val="00436C33"/>
    <w:rsid w:val="0049379E"/>
    <w:rsid w:val="004E3C4C"/>
    <w:rsid w:val="00504C2D"/>
    <w:rsid w:val="00507068"/>
    <w:rsid w:val="005137E0"/>
    <w:rsid w:val="00534D38"/>
    <w:rsid w:val="005504AA"/>
    <w:rsid w:val="00554986"/>
    <w:rsid w:val="00571995"/>
    <w:rsid w:val="005A761A"/>
    <w:rsid w:val="005A77B9"/>
    <w:rsid w:val="006134E2"/>
    <w:rsid w:val="00620513"/>
    <w:rsid w:val="00690E13"/>
    <w:rsid w:val="006A2881"/>
    <w:rsid w:val="006A51AA"/>
    <w:rsid w:val="006C1A45"/>
    <w:rsid w:val="00700D30"/>
    <w:rsid w:val="007115C8"/>
    <w:rsid w:val="00735B22"/>
    <w:rsid w:val="0077076F"/>
    <w:rsid w:val="00772396"/>
    <w:rsid w:val="00784139"/>
    <w:rsid w:val="007B1FBF"/>
    <w:rsid w:val="007C4160"/>
    <w:rsid w:val="007D3FCA"/>
    <w:rsid w:val="007E46AA"/>
    <w:rsid w:val="007F0797"/>
    <w:rsid w:val="00843F66"/>
    <w:rsid w:val="00866E2F"/>
    <w:rsid w:val="00883B9A"/>
    <w:rsid w:val="008A0A75"/>
    <w:rsid w:val="008C1DA4"/>
    <w:rsid w:val="008E5FA9"/>
    <w:rsid w:val="008E71FC"/>
    <w:rsid w:val="00901040"/>
    <w:rsid w:val="00911B8A"/>
    <w:rsid w:val="00920C69"/>
    <w:rsid w:val="00947D36"/>
    <w:rsid w:val="00980F06"/>
    <w:rsid w:val="009A4A60"/>
    <w:rsid w:val="00AC78F2"/>
    <w:rsid w:val="00AE3BB0"/>
    <w:rsid w:val="00AF5672"/>
    <w:rsid w:val="00BA5B38"/>
    <w:rsid w:val="00BA6024"/>
    <w:rsid w:val="00BE0B93"/>
    <w:rsid w:val="00C0262A"/>
    <w:rsid w:val="00C90227"/>
    <w:rsid w:val="00CB1B23"/>
    <w:rsid w:val="00CE10CC"/>
    <w:rsid w:val="00CF0167"/>
    <w:rsid w:val="00CF53BC"/>
    <w:rsid w:val="00D5229F"/>
    <w:rsid w:val="00D56451"/>
    <w:rsid w:val="00D62BC2"/>
    <w:rsid w:val="00D62DBB"/>
    <w:rsid w:val="00D737C6"/>
    <w:rsid w:val="00D957B8"/>
    <w:rsid w:val="00DB1DA6"/>
    <w:rsid w:val="00DB5CA4"/>
    <w:rsid w:val="00DD1298"/>
    <w:rsid w:val="00DD200A"/>
    <w:rsid w:val="00DE0C9A"/>
    <w:rsid w:val="00DE3F93"/>
    <w:rsid w:val="00E13DE4"/>
    <w:rsid w:val="00E519DA"/>
    <w:rsid w:val="00E75461"/>
    <w:rsid w:val="00E84D2C"/>
    <w:rsid w:val="00EE1B19"/>
    <w:rsid w:val="00F0507A"/>
    <w:rsid w:val="00F60904"/>
    <w:rsid w:val="00F65D46"/>
    <w:rsid w:val="00F842A1"/>
    <w:rsid w:val="00F84C9C"/>
    <w:rsid w:val="00FF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ECAE7-F08B-4FEA-9130-2D46F4C5C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23</cp:revision>
  <cp:lastPrinted>2019-11-08T08:56:00Z</cp:lastPrinted>
  <dcterms:created xsi:type="dcterms:W3CDTF">2023-01-17T07:54:00Z</dcterms:created>
  <dcterms:modified xsi:type="dcterms:W3CDTF">2023-02-08T12:10:00Z</dcterms:modified>
</cp:coreProperties>
</file>